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70BF" w14:textId="7DFE540A" w:rsidR="003A0D97" w:rsidRPr="00F74DB0" w:rsidRDefault="003A0D97" w:rsidP="003A0D97">
      <w:pPr>
        <w:pStyle w:val="NormalWeb"/>
        <w:rPr>
          <w:sz w:val="20"/>
          <w:szCs w:val="20"/>
        </w:rPr>
      </w:pPr>
      <w:r w:rsidRPr="00F74DB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F06A21" wp14:editId="674D892C">
            <wp:simplePos x="914400" y="717550"/>
            <wp:positionH relativeFrom="margin">
              <wp:align>center</wp:align>
            </wp:positionH>
            <wp:positionV relativeFrom="margin">
              <wp:align>top</wp:align>
            </wp:positionV>
            <wp:extent cx="1042710" cy="1044000"/>
            <wp:effectExtent l="0" t="0" r="5080" b="3810"/>
            <wp:wrapSquare wrapText="bothSides"/>
            <wp:docPr id="214448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1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7384" w14:textId="18A98294" w:rsidR="00290E1E" w:rsidRPr="00F74DB0" w:rsidRDefault="00290E1E">
      <w:pPr>
        <w:rPr>
          <w:rFonts w:ascii="Tahoma" w:hAnsi="Tahoma" w:cs="Tahoma"/>
          <w:b/>
          <w:sz w:val="20"/>
          <w:szCs w:val="20"/>
        </w:rPr>
      </w:pPr>
    </w:p>
    <w:p w14:paraId="2B2E5F94" w14:textId="77777777" w:rsidR="00D34B3A" w:rsidRPr="00F74DB0" w:rsidRDefault="00D34B3A" w:rsidP="00D34B3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28F577F" w14:textId="77777777" w:rsidR="003A0D97" w:rsidRPr="00F74DB0" w:rsidRDefault="003A0D97" w:rsidP="00D34B3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D445366" w14:textId="77777777" w:rsidR="003A0D97" w:rsidRPr="00F74DB0" w:rsidRDefault="003A0D97" w:rsidP="00D34B3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9E904C2" w14:textId="77777777" w:rsidR="00F74DB0" w:rsidRDefault="00F74DB0" w:rsidP="00C353C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CF8FA3A" w14:textId="5F23C27C" w:rsidR="00F74DB0" w:rsidRDefault="00F3142C" w:rsidP="0063066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74DB0">
        <w:rPr>
          <w:rFonts w:ascii="Arial" w:hAnsi="Arial" w:cs="Arial"/>
          <w:sz w:val="20"/>
          <w:szCs w:val="20"/>
          <w:u w:val="single"/>
        </w:rPr>
        <w:t xml:space="preserve">STAFF DEBIT AUTHORISATION </w:t>
      </w:r>
    </w:p>
    <w:p w14:paraId="7A95C7ED" w14:textId="77777777" w:rsidR="00F74DB0" w:rsidRDefault="00F74DB0" w:rsidP="0063066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2D157554" w14:textId="56A45D22" w:rsidR="00C11971" w:rsidRPr="00F74DB0" w:rsidRDefault="00F3142C" w:rsidP="0063066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74DB0">
        <w:rPr>
          <w:rFonts w:ascii="Arial" w:hAnsi="Arial" w:cs="Arial"/>
          <w:sz w:val="20"/>
          <w:szCs w:val="20"/>
          <w:u w:val="single"/>
        </w:rPr>
        <w:t>FORM</w:t>
      </w:r>
    </w:p>
    <w:p w14:paraId="4B6B1A78" w14:textId="77777777" w:rsidR="0063066F" w:rsidRPr="00F74DB0" w:rsidRDefault="0063066F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3D9A56A0" w14:textId="08335FA4" w:rsidR="00F3142C" w:rsidRPr="00F74DB0" w:rsidRDefault="00F3142C" w:rsidP="00F74DB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 xml:space="preserve">THANK YOU FOR SUPPORTING THE </w:t>
      </w:r>
      <w:r w:rsidR="00EC11AE" w:rsidRPr="00F74DB0">
        <w:rPr>
          <w:rFonts w:ascii="Arial" w:hAnsi="Arial" w:cs="Arial"/>
          <w:sz w:val="20"/>
          <w:szCs w:val="20"/>
        </w:rPr>
        <w:t xml:space="preserve">UNIVERSITY OF JOHANNESBURG </w:t>
      </w:r>
      <w:bookmarkStart w:id="0" w:name="_Hlk167088176"/>
      <w:r w:rsidR="00D22AB8" w:rsidRPr="00F74DB0">
        <w:rPr>
          <w:rFonts w:ascii="Arial" w:hAnsi="Arial" w:cs="Arial"/>
          <w:sz w:val="20"/>
          <w:szCs w:val="20"/>
        </w:rPr>
        <w:t xml:space="preserve">DOUBLE OUR </w:t>
      </w:r>
      <w:bookmarkEnd w:id="0"/>
      <w:r w:rsidR="00D22AB8" w:rsidRPr="00F74DB0">
        <w:rPr>
          <w:rFonts w:ascii="Arial" w:hAnsi="Arial" w:cs="Arial"/>
          <w:sz w:val="20"/>
          <w:szCs w:val="20"/>
        </w:rPr>
        <w:t xml:space="preserve">FUTURE IMPACT </w:t>
      </w:r>
      <w:r w:rsidRPr="00F74DB0">
        <w:rPr>
          <w:rFonts w:ascii="Arial" w:hAnsi="Arial" w:cs="Arial"/>
          <w:sz w:val="20"/>
          <w:szCs w:val="20"/>
        </w:rPr>
        <w:t>FUND.</w:t>
      </w:r>
      <w:r w:rsidR="004474C1" w:rsidRPr="00F74DB0">
        <w:rPr>
          <w:rFonts w:ascii="Arial" w:hAnsi="Arial" w:cs="Arial"/>
          <w:sz w:val="20"/>
          <w:szCs w:val="20"/>
        </w:rPr>
        <w:t xml:space="preserve"> </w:t>
      </w:r>
      <w:r w:rsidRPr="00F74DB0">
        <w:rPr>
          <w:rFonts w:ascii="Arial" w:hAnsi="Arial" w:cs="Arial"/>
          <w:sz w:val="20"/>
          <w:szCs w:val="20"/>
        </w:rPr>
        <w:t>PLEASE COMPLETE THIS FORM TO AUTHORISE A DONATION VIA A DIRECT DEDUCTION FROM YOUR SALARY.</w:t>
      </w:r>
    </w:p>
    <w:p w14:paraId="64FA0F0A" w14:textId="77777777" w:rsidR="00F3142C" w:rsidRPr="00F74DB0" w:rsidRDefault="00F3142C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681FE772" w14:textId="77777777" w:rsidR="00F3142C" w:rsidRPr="00F74DB0" w:rsidRDefault="00F3142C" w:rsidP="00D34B3A">
      <w:pPr>
        <w:pStyle w:val="NoSpacing"/>
        <w:spacing w:after="240"/>
        <w:rPr>
          <w:rFonts w:ascii="Arial" w:hAnsi="Arial" w:cs="Arial"/>
          <w:b/>
          <w:sz w:val="20"/>
          <w:szCs w:val="20"/>
        </w:rPr>
      </w:pPr>
      <w:r w:rsidRPr="00F74DB0">
        <w:rPr>
          <w:rFonts w:ascii="Arial" w:hAnsi="Arial" w:cs="Arial"/>
          <w:b/>
          <w:sz w:val="20"/>
          <w:szCs w:val="20"/>
        </w:rPr>
        <w:t>PERSONAL INFORMATION:</w:t>
      </w:r>
    </w:p>
    <w:p w14:paraId="2AFEE113" w14:textId="77777777" w:rsidR="00F3142C" w:rsidRPr="00F74DB0" w:rsidRDefault="00F3142C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0F0D5585" w14:textId="5F5E2D64" w:rsidR="00F3142C" w:rsidRPr="00F74DB0" w:rsidRDefault="00F3142C" w:rsidP="00D34B3A">
      <w:pPr>
        <w:pStyle w:val="NoSpacing"/>
        <w:spacing w:after="360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TITLE AND FULL NAME:</w:t>
      </w:r>
      <w:r w:rsidR="001976FF" w:rsidRPr="00F74DB0">
        <w:rPr>
          <w:rFonts w:ascii="Arial" w:hAnsi="Arial" w:cs="Arial"/>
          <w:sz w:val="20"/>
          <w:szCs w:val="20"/>
        </w:rPr>
        <w:t xml:space="preserve"> </w:t>
      </w:r>
      <w:r w:rsidR="00C370CA" w:rsidRPr="00F74DB0">
        <w:rPr>
          <w:rFonts w:ascii="Arial" w:hAnsi="Arial" w:cs="Arial"/>
          <w:sz w:val="20"/>
          <w:szCs w:val="20"/>
        </w:rPr>
        <w:t>________________________________________________</w:t>
      </w:r>
      <w:r w:rsidR="007E3E11" w:rsidRPr="00F74DB0">
        <w:rPr>
          <w:rFonts w:ascii="Arial" w:hAnsi="Arial" w:cs="Arial"/>
          <w:sz w:val="20"/>
          <w:szCs w:val="20"/>
        </w:rPr>
        <w:t>______</w:t>
      </w:r>
      <w:r w:rsidR="00C370CA" w:rsidRPr="00F74DB0">
        <w:rPr>
          <w:rFonts w:ascii="Arial" w:hAnsi="Arial" w:cs="Arial"/>
          <w:sz w:val="20"/>
          <w:szCs w:val="20"/>
        </w:rPr>
        <w:t>_____</w:t>
      </w:r>
    </w:p>
    <w:p w14:paraId="0D968AF6" w14:textId="77777777" w:rsidR="008F0C21" w:rsidRPr="00F74DB0" w:rsidRDefault="008F0C21" w:rsidP="00D34B3A">
      <w:pPr>
        <w:pStyle w:val="NoSpacing"/>
        <w:spacing w:after="360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 xml:space="preserve">STAFF NUMBER: </w:t>
      </w:r>
      <w:r w:rsidR="00C370CA" w:rsidRPr="00F74DB0">
        <w:rPr>
          <w:rFonts w:ascii="Arial" w:hAnsi="Arial" w:cs="Arial"/>
          <w:sz w:val="20"/>
          <w:szCs w:val="20"/>
        </w:rPr>
        <w:t>_______________________________________</w:t>
      </w:r>
    </w:p>
    <w:p w14:paraId="635DC952" w14:textId="77777777" w:rsidR="008F0C21" w:rsidRPr="00F74DB0" w:rsidRDefault="008F0C21" w:rsidP="00D34B3A">
      <w:pPr>
        <w:pStyle w:val="NoSpacing"/>
        <w:spacing w:after="360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TELEPHONE:</w:t>
      </w:r>
      <w:r w:rsidR="00C370CA" w:rsidRPr="00F74DB0">
        <w:rPr>
          <w:rFonts w:ascii="Arial" w:hAnsi="Arial" w:cs="Arial"/>
          <w:sz w:val="20"/>
          <w:szCs w:val="20"/>
        </w:rPr>
        <w:t xml:space="preserve"> _________________________________</w:t>
      </w:r>
      <w:r w:rsidRPr="00F74DB0">
        <w:rPr>
          <w:rFonts w:ascii="Arial" w:hAnsi="Arial" w:cs="Arial"/>
          <w:sz w:val="20"/>
          <w:szCs w:val="20"/>
        </w:rPr>
        <w:t xml:space="preserve"> </w:t>
      </w:r>
    </w:p>
    <w:p w14:paraId="2F72395F" w14:textId="77777777" w:rsidR="00CF5D91" w:rsidRPr="00F74DB0" w:rsidRDefault="008F0C21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POSTAL ADDRESS:</w:t>
      </w:r>
      <w:r w:rsidR="00C370CA" w:rsidRPr="00F74DB0">
        <w:rPr>
          <w:rFonts w:ascii="Arial" w:hAnsi="Arial" w:cs="Arial"/>
          <w:sz w:val="20"/>
          <w:szCs w:val="20"/>
        </w:rPr>
        <w:t xml:space="preserve"> </w:t>
      </w:r>
    </w:p>
    <w:p w14:paraId="1486128B" w14:textId="77777777" w:rsidR="00CF5D91" w:rsidRPr="00F74DB0" w:rsidRDefault="00CF5D9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20013358" w14:textId="4C0FC85A" w:rsidR="008F0C21" w:rsidRPr="00F74DB0" w:rsidRDefault="00C370CA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CF5D91" w:rsidRPr="00F74DB0">
        <w:rPr>
          <w:rFonts w:ascii="Arial" w:hAnsi="Arial" w:cs="Arial"/>
          <w:sz w:val="20"/>
          <w:szCs w:val="20"/>
        </w:rPr>
        <w:t>_____</w:t>
      </w:r>
      <w:r w:rsidRPr="00F74DB0">
        <w:rPr>
          <w:rFonts w:ascii="Arial" w:hAnsi="Arial" w:cs="Arial"/>
          <w:sz w:val="20"/>
          <w:szCs w:val="20"/>
        </w:rPr>
        <w:t>__</w:t>
      </w:r>
      <w:r w:rsidR="008F0C21" w:rsidRPr="00F74DB0">
        <w:rPr>
          <w:rFonts w:ascii="Arial" w:hAnsi="Arial" w:cs="Arial"/>
          <w:sz w:val="20"/>
          <w:szCs w:val="20"/>
        </w:rPr>
        <w:t xml:space="preserve"> </w:t>
      </w:r>
    </w:p>
    <w:p w14:paraId="79520ACE" w14:textId="33130041" w:rsidR="00CF5D91" w:rsidRPr="00F74DB0" w:rsidRDefault="00CF5D9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7AFD8564" w14:textId="77777777" w:rsidR="007E3E11" w:rsidRPr="00F74DB0" w:rsidRDefault="007E3E1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43A26873" w14:textId="5E606467" w:rsidR="00CF5D91" w:rsidRPr="00F74DB0" w:rsidRDefault="00CF5D91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91B87AA" w14:textId="77777777" w:rsidR="008F0C21" w:rsidRPr="00F74DB0" w:rsidRDefault="008F0C2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603076A6" w14:textId="12B610CF" w:rsidR="008F0C21" w:rsidRPr="00F74DB0" w:rsidRDefault="008F0C21" w:rsidP="001440CA">
      <w:pPr>
        <w:pStyle w:val="NoSpacing"/>
        <w:spacing w:after="120"/>
        <w:rPr>
          <w:rFonts w:ascii="Arial" w:hAnsi="Arial" w:cs="Arial"/>
          <w:b/>
          <w:sz w:val="20"/>
          <w:szCs w:val="20"/>
        </w:rPr>
      </w:pPr>
      <w:r w:rsidRPr="00F74DB0">
        <w:rPr>
          <w:rFonts w:ascii="Arial" w:hAnsi="Arial" w:cs="Arial"/>
          <w:b/>
          <w:sz w:val="20"/>
          <w:szCs w:val="20"/>
        </w:rPr>
        <w:t>I AUTHORISE THE FOLLOWING MONTHLY DONATION TO</w:t>
      </w:r>
      <w:r w:rsidR="00D34B3A" w:rsidRPr="00F74DB0">
        <w:rPr>
          <w:rFonts w:ascii="Arial" w:hAnsi="Arial" w:cs="Arial"/>
          <w:b/>
          <w:sz w:val="20"/>
          <w:szCs w:val="20"/>
        </w:rPr>
        <w:t xml:space="preserve"> </w:t>
      </w:r>
      <w:r w:rsidRPr="00F74DB0">
        <w:rPr>
          <w:rFonts w:ascii="Arial" w:hAnsi="Arial" w:cs="Arial"/>
          <w:b/>
          <w:sz w:val="20"/>
          <w:szCs w:val="20"/>
        </w:rPr>
        <w:t>THE</w:t>
      </w:r>
      <w:r w:rsidR="00D75688">
        <w:rPr>
          <w:rFonts w:ascii="Arial" w:hAnsi="Arial" w:cs="Arial"/>
          <w:b/>
          <w:sz w:val="20"/>
          <w:szCs w:val="20"/>
        </w:rPr>
        <w:t xml:space="preserve"> </w:t>
      </w:r>
      <w:r w:rsidR="00D75688" w:rsidRPr="00D75688">
        <w:rPr>
          <w:rFonts w:ascii="Arial" w:hAnsi="Arial" w:cs="Arial"/>
          <w:b/>
          <w:sz w:val="20"/>
          <w:szCs w:val="20"/>
        </w:rPr>
        <w:t>DOUBLE OUR</w:t>
      </w:r>
      <w:r w:rsidRPr="00F74DB0">
        <w:rPr>
          <w:rFonts w:ascii="Arial" w:hAnsi="Arial" w:cs="Arial"/>
          <w:b/>
          <w:sz w:val="20"/>
          <w:szCs w:val="20"/>
        </w:rPr>
        <w:t xml:space="preserve"> </w:t>
      </w:r>
      <w:r w:rsidR="00592BA8">
        <w:rPr>
          <w:rFonts w:ascii="Arial" w:hAnsi="Arial" w:cs="Arial"/>
          <w:b/>
          <w:sz w:val="20"/>
          <w:szCs w:val="20"/>
        </w:rPr>
        <w:t>FUTURE IMPACT</w:t>
      </w:r>
      <w:r w:rsidRPr="00F74DB0">
        <w:rPr>
          <w:rFonts w:ascii="Arial" w:hAnsi="Arial" w:cs="Arial"/>
          <w:b/>
          <w:sz w:val="20"/>
          <w:szCs w:val="20"/>
        </w:rPr>
        <w:t xml:space="preserve"> FUND VIA A DIRECT DEDUCTION FROM MY SALARY:</w:t>
      </w:r>
    </w:p>
    <w:p w14:paraId="3E449BBE" w14:textId="77777777" w:rsidR="008F0C21" w:rsidRPr="00F74DB0" w:rsidRDefault="008F0C2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41D006C1" w14:textId="2A04E66C" w:rsidR="00CF5D91" w:rsidRDefault="008F0C21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THE AMOUNT OF R</w:t>
      </w:r>
      <w:r w:rsidR="00C370CA" w:rsidRPr="00F74DB0">
        <w:rPr>
          <w:rFonts w:ascii="Arial" w:hAnsi="Arial" w:cs="Arial"/>
          <w:sz w:val="20"/>
          <w:szCs w:val="20"/>
        </w:rPr>
        <w:t xml:space="preserve"> </w:t>
      </w:r>
      <w:r w:rsidR="00E27D0E" w:rsidRPr="00F74DB0">
        <w:rPr>
          <w:rFonts w:ascii="Arial" w:hAnsi="Arial" w:cs="Arial"/>
          <w:sz w:val="20"/>
          <w:szCs w:val="20"/>
        </w:rPr>
        <w:t>__________________</w:t>
      </w:r>
      <w:r w:rsidR="00CF5D91" w:rsidRPr="00F74DB0">
        <w:rPr>
          <w:rFonts w:ascii="Arial" w:hAnsi="Arial" w:cs="Arial"/>
          <w:sz w:val="20"/>
          <w:szCs w:val="20"/>
        </w:rPr>
        <w:tab/>
      </w:r>
      <w:r w:rsidR="00C353C1">
        <w:rPr>
          <w:rFonts w:ascii="Arial" w:hAnsi="Arial" w:cs="Arial"/>
          <w:sz w:val="20"/>
          <w:szCs w:val="20"/>
        </w:rPr>
        <w:sym w:font="Wingdings" w:char="F06F"/>
      </w:r>
      <w:r w:rsidR="007E7143" w:rsidRPr="00F74DB0">
        <w:rPr>
          <w:rFonts w:ascii="Arial" w:hAnsi="Arial" w:cs="Arial"/>
          <w:sz w:val="20"/>
          <w:szCs w:val="20"/>
        </w:rPr>
        <w:t xml:space="preserve"> </w:t>
      </w:r>
      <w:r w:rsidR="00CF5D91" w:rsidRPr="00F74DB0">
        <w:rPr>
          <w:rFonts w:ascii="Arial" w:hAnsi="Arial" w:cs="Arial"/>
          <w:sz w:val="20"/>
          <w:szCs w:val="20"/>
        </w:rPr>
        <w:t>ONCE OFF</w:t>
      </w:r>
      <w:r w:rsidR="007E7143" w:rsidRPr="00F74DB0">
        <w:rPr>
          <w:rFonts w:ascii="Arial" w:hAnsi="Arial" w:cs="Arial"/>
          <w:sz w:val="20"/>
          <w:szCs w:val="20"/>
        </w:rPr>
        <w:t xml:space="preserve"> </w:t>
      </w:r>
      <w:r w:rsidR="007E7143" w:rsidRPr="00F74DB0">
        <w:rPr>
          <w:rFonts w:ascii="Arial" w:hAnsi="Arial" w:cs="Arial"/>
          <w:sz w:val="20"/>
          <w:szCs w:val="20"/>
        </w:rPr>
        <w:sym w:font="Wingdings" w:char="F06F"/>
      </w:r>
      <w:r w:rsidR="007E7143" w:rsidRPr="00F74DB0">
        <w:rPr>
          <w:rFonts w:ascii="Arial" w:hAnsi="Arial" w:cs="Arial"/>
          <w:sz w:val="20"/>
          <w:szCs w:val="20"/>
        </w:rPr>
        <w:t xml:space="preserve"> </w:t>
      </w:r>
      <w:r w:rsidR="00CF5D91" w:rsidRPr="00F74DB0">
        <w:rPr>
          <w:rFonts w:ascii="Arial" w:hAnsi="Arial" w:cs="Arial"/>
          <w:sz w:val="20"/>
          <w:szCs w:val="20"/>
        </w:rPr>
        <w:t>MONTHLY</w:t>
      </w:r>
    </w:p>
    <w:p w14:paraId="0FA52D1F" w14:textId="77777777" w:rsidR="00C353C1" w:rsidRDefault="00C353C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51DF8C4A" w14:textId="3E0B248C" w:rsidR="00C353C1" w:rsidRDefault="00C353C1" w:rsidP="00F3142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PROJECT YOU WISH TO SUPPORT </w:t>
      </w:r>
    </w:p>
    <w:p w14:paraId="158E9632" w14:textId="77777777" w:rsidR="00C353C1" w:rsidRDefault="00C353C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0EDFDC52" w14:textId="1D1D48B1" w:rsidR="00C353C1" w:rsidRDefault="00C353C1" w:rsidP="00F3142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 our Future Impact registration fee campaign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sym w:font="Wingdings" w:char="F06F"/>
      </w:r>
    </w:p>
    <w:p w14:paraId="65D1F106" w14:textId="68636C51" w:rsidR="00C353C1" w:rsidRDefault="00C353C1" w:rsidP="00F3142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UJ Food Bank (Bi-weekly food parcel assistance for students)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sym w:font="Wingdings" w:char="F06F"/>
      </w:r>
    </w:p>
    <w:p w14:paraId="01BD2AA7" w14:textId="36D7C59F" w:rsidR="00C353C1" w:rsidRDefault="00C353C1" w:rsidP="00F3142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Outstanding Debt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sym w:font="Wingdings" w:char="F06F"/>
      </w:r>
    </w:p>
    <w:p w14:paraId="6938F3F9" w14:textId="70EF8C1C" w:rsidR="00CF5D91" w:rsidRPr="00F74DB0" w:rsidRDefault="00C353C1" w:rsidP="00F3142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Alumni Annual Fund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sym w:font="Wingdings" w:char="F06F"/>
      </w:r>
    </w:p>
    <w:p w14:paraId="662F50D2" w14:textId="77777777" w:rsidR="00CF5D91" w:rsidRPr="00F74DB0" w:rsidRDefault="00CF5D9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69178EE7" w14:textId="4C960A39" w:rsidR="008F0C21" w:rsidRPr="00F74DB0" w:rsidRDefault="00CA2D43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EFFECTIVE FROM (DATE)</w:t>
      </w:r>
      <w:r w:rsidR="00CF5D91" w:rsidRPr="00F74DB0">
        <w:rPr>
          <w:rFonts w:ascii="Arial" w:hAnsi="Arial" w:cs="Arial"/>
          <w:sz w:val="20"/>
          <w:szCs w:val="20"/>
        </w:rPr>
        <w:t xml:space="preserve">: </w:t>
      </w:r>
      <w:r w:rsidR="00E27D0E" w:rsidRPr="00F74DB0">
        <w:rPr>
          <w:rFonts w:ascii="Arial" w:hAnsi="Arial" w:cs="Arial"/>
          <w:sz w:val="20"/>
          <w:szCs w:val="20"/>
        </w:rPr>
        <w:t>________________</w:t>
      </w:r>
      <w:r w:rsidR="00CF5D91" w:rsidRPr="00F74DB0">
        <w:rPr>
          <w:rFonts w:ascii="Arial" w:hAnsi="Arial" w:cs="Arial"/>
          <w:sz w:val="20"/>
          <w:szCs w:val="20"/>
        </w:rPr>
        <w:t>__</w:t>
      </w:r>
      <w:r w:rsidR="00E27D0E" w:rsidRPr="00F74DB0">
        <w:rPr>
          <w:rFonts w:ascii="Arial" w:hAnsi="Arial" w:cs="Arial"/>
          <w:sz w:val="20"/>
          <w:szCs w:val="20"/>
        </w:rPr>
        <w:t>_</w:t>
      </w:r>
      <w:r w:rsidR="00CF5D91" w:rsidRPr="00F74DB0">
        <w:rPr>
          <w:rFonts w:ascii="Arial" w:hAnsi="Arial" w:cs="Arial"/>
          <w:sz w:val="20"/>
          <w:szCs w:val="20"/>
        </w:rPr>
        <w:t>______</w:t>
      </w:r>
      <w:r w:rsidR="007E3E11" w:rsidRPr="00F74DB0">
        <w:rPr>
          <w:rFonts w:ascii="Arial" w:hAnsi="Arial" w:cs="Arial"/>
          <w:sz w:val="20"/>
          <w:szCs w:val="20"/>
        </w:rPr>
        <w:t>_____</w:t>
      </w:r>
      <w:r w:rsidR="00CF5D91" w:rsidRPr="00F74DB0">
        <w:rPr>
          <w:rFonts w:ascii="Arial" w:hAnsi="Arial" w:cs="Arial"/>
          <w:sz w:val="20"/>
          <w:szCs w:val="20"/>
        </w:rPr>
        <w:t>_</w:t>
      </w:r>
    </w:p>
    <w:p w14:paraId="1FA2F1D0" w14:textId="06F23C3E" w:rsidR="007E7143" w:rsidRPr="00F74DB0" w:rsidRDefault="00C77ADC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END DATE: ______________________________</w:t>
      </w:r>
    </w:p>
    <w:p w14:paraId="47D22DAD" w14:textId="77777777" w:rsidR="008F0C21" w:rsidRPr="00F74DB0" w:rsidRDefault="008F0C2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652F260E" w14:textId="77777777" w:rsidR="008F0C21" w:rsidRPr="00F74DB0" w:rsidRDefault="008F0C2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5CD3C99D" w14:textId="77630FC3" w:rsidR="008F0C21" w:rsidRPr="00F74DB0" w:rsidRDefault="008F0C21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SIGNATURE</w:t>
      </w:r>
      <w:r w:rsidR="00F863F3" w:rsidRPr="00F74DB0">
        <w:rPr>
          <w:rFonts w:ascii="Arial" w:hAnsi="Arial" w:cs="Arial"/>
          <w:sz w:val="20"/>
          <w:szCs w:val="20"/>
        </w:rPr>
        <w:t xml:space="preserve">: </w:t>
      </w:r>
      <w:r w:rsidR="001440CA" w:rsidRPr="00F74DB0">
        <w:rPr>
          <w:rFonts w:ascii="Arial" w:hAnsi="Arial" w:cs="Arial"/>
          <w:sz w:val="20"/>
          <w:szCs w:val="20"/>
        </w:rPr>
        <w:t>__________________</w:t>
      </w:r>
      <w:r w:rsidR="00CE2FA8" w:rsidRPr="00F74DB0">
        <w:rPr>
          <w:rFonts w:ascii="Arial" w:hAnsi="Arial" w:cs="Arial"/>
          <w:sz w:val="20"/>
          <w:szCs w:val="20"/>
        </w:rPr>
        <w:t>______</w:t>
      </w:r>
      <w:r w:rsidR="001440CA" w:rsidRPr="00F74DB0">
        <w:rPr>
          <w:rFonts w:ascii="Arial" w:hAnsi="Arial" w:cs="Arial"/>
          <w:sz w:val="20"/>
          <w:szCs w:val="20"/>
        </w:rPr>
        <w:t>________</w:t>
      </w:r>
      <w:r w:rsidR="00E27D0E" w:rsidRPr="00F74DB0">
        <w:rPr>
          <w:rFonts w:ascii="Arial" w:hAnsi="Arial" w:cs="Arial"/>
          <w:sz w:val="20"/>
          <w:szCs w:val="20"/>
        </w:rPr>
        <w:t xml:space="preserve">   </w:t>
      </w:r>
      <w:r w:rsidR="00E27D0E" w:rsidRPr="00F74DB0">
        <w:rPr>
          <w:rFonts w:ascii="Arial" w:hAnsi="Arial" w:cs="Arial"/>
          <w:sz w:val="20"/>
          <w:szCs w:val="20"/>
        </w:rPr>
        <w:tab/>
      </w:r>
      <w:r w:rsidR="00F863F3" w:rsidRPr="00F74DB0">
        <w:rPr>
          <w:rFonts w:ascii="Arial" w:hAnsi="Arial" w:cs="Arial"/>
          <w:sz w:val="20"/>
          <w:szCs w:val="20"/>
        </w:rPr>
        <w:t>DATE:</w:t>
      </w:r>
      <w:r w:rsidR="00C370CA" w:rsidRPr="00F74DB0">
        <w:rPr>
          <w:rFonts w:ascii="Arial" w:hAnsi="Arial" w:cs="Arial"/>
          <w:sz w:val="20"/>
          <w:szCs w:val="20"/>
        </w:rPr>
        <w:t xml:space="preserve"> </w:t>
      </w:r>
      <w:r w:rsidR="00E27D0E" w:rsidRPr="00F74DB0">
        <w:rPr>
          <w:rFonts w:ascii="Arial" w:hAnsi="Arial" w:cs="Arial"/>
          <w:sz w:val="20"/>
          <w:szCs w:val="20"/>
        </w:rPr>
        <w:t>______________</w:t>
      </w:r>
      <w:r w:rsidR="00CF5D91" w:rsidRPr="00F74DB0">
        <w:rPr>
          <w:rFonts w:ascii="Arial" w:hAnsi="Arial" w:cs="Arial"/>
          <w:sz w:val="20"/>
          <w:szCs w:val="20"/>
        </w:rPr>
        <w:t>______</w:t>
      </w:r>
      <w:r w:rsidR="00E27D0E" w:rsidRPr="00F74DB0">
        <w:rPr>
          <w:rFonts w:ascii="Arial" w:hAnsi="Arial" w:cs="Arial"/>
          <w:sz w:val="20"/>
          <w:szCs w:val="20"/>
        </w:rPr>
        <w:t>_______</w:t>
      </w:r>
    </w:p>
    <w:p w14:paraId="43EA86C5" w14:textId="77777777" w:rsidR="00F863F3" w:rsidRPr="00F74DB0" w:rsidRDefault="00F863F3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1740FB47" w14:textId="77777777" w:rsidR="00C370CA" w:rsidRPr="00F74DB0" w:rsidRDefault="00C370CA" w:rsidP="00F3142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2F47FC0" w14:textId="77777777" w:rsidR="00F863F3" w:rsidRPr="00F74DB0" w:rsidRDefault="00F863F3" w:rsidP="00F3142C">
      <w:pPr>
        <w:pStyle w:val="NoSpacing"/>
        <w:rPr>
          <w:rFonts w:ascii="Arial" w:hAnsi="Arial" w:cs="Arial"/>
          <w:b/>
          <w:sz w:val="20"/>
          <w:szCs w:val="20"/>
        </w:rPr>
      </w:pPr>
      <w:r w:rsidRPr="00F74DB0">
        <w:rPr>
          <w:rFonts w:ascii="Arial" w:hAnsi="Arial" w:cs="Arial"/>
          <w:b/>
          <w:sz w:val="20"/>
          <w:szCs w:val="20"/>
        </w:rPr>
        <w:t>SOUTH AFRICAN TAX DEDUCTIBILITY</w:t>
      </w:r>
    </w:p>
    <w:p w14:paraId="68D5C1FD" w14:textId="77777777" w:rsidR="008F0C21" w:rsidRPr="00F74DB0" w:rsidRDefault="008F0C21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6B7FED8F" w14:textId="2BA3418D" w:rsidR="00F863F3" w:rsidRPr="00F74DB0" w:rsidRDefault="00D170C0" w:rsidP="00F3142C">
      <w:pPr>
        <w:pStyle w:val="NoSpacing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>Donations to the University of Johannesburg are exempt from donations tax and are deductible under section 18a, Act of 1962 (as amended)</w:t>
      </w:r>
      <w:r w:rsidR="00C370CA" w:rsidRPr="00F74DB0">
        <w:rPr>
          <w:rFonts w:ascii="Arial" w:hAnsi="Arial" w:cs="Arial"/>
          <w:sz w:val="20"/>
          <w:szCs w:val="20"/>
        </w:rPr>
        <w:t xml:space="preserve">. </w:t>
      </w:r>
      <w:r w:rsidRPr="00F74DB0">
        <w:rPr>
          <w:rFonts w:ascii="Arial" w:hAnsi="Arial" w:cs="Arial"/>
          <w:sz w:val="20"/>
          <w:szCs w:val="20"/>
        </w:rPr>
        <w:t xml:space="preserve">You will receive an 18a tax certificate for your monthly donations after the end of each tax year. </w:t>
      </w:r>
    </w:p>
    <w:p w14:paraId="25C9814F" w14:textId="77777777" w:rsidR="00F863F3" w:rsidRPr="00F74DB0" w:rsidRDefault="00F863F3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497F11E5" w14:textId="2CB4DED6" w:rsidR="00F863F3" w:rsidRPr="00C353C1" w:rsidRDefault="00F863F3" w:rsidP="00F3142C">
      <w:pPr>
        <w:pStyle w:val="NoSpacing"/>
        <w:rPr>
          <w:rFonts w:ascii="Arial" w:hAnsi="Arial" w:cs="Arial"/>
          <w:b/>
          <w:sz w:val="20"/>
          <w:szCs w:val="20"/>
        </w:rPr>
      </w:pPr>
      <w:r w:rsidRPr="00F74DB0">
        <w:rPr>
          <w:rFonts w:ascii="Arial" w:hAnsi="Arial" w:cs="Arial"/>
          <w:b/>
          <w:sz w:val="20"/>
          <w:szCs w:val="20"/>
        </w:rPr>
        <w:t>SUBMIT</w:t>
      </w:r>
    </w:p>
    <w:p w14:paraId="13292CC8" w14:textId="1112C25E" w:rsidR="004C041F" w:rsidRPr="00F74DB0" w:rsidRDefault="00D170C0" w:rsidP="00F74DB0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74DB0">
        <w:rPr>
          <w:rFonts w:ascii="Arial" w:hAnsi="Arial" w:cs="Arial"/>
          <w:sz w:val="20"/>
          <w:szCs w:val="20"/>
        </w:rPr>
        <w:t xml:space="preserve">Please return this form to </w:t>
      </w:r>
      <w:proofErr w:type="spellStart"/>
      <w:r w:rsidRPr="00F74DB0">
        <w:rPr>
          <w:rFonts w:ascii="Arial" w:hAnsi="Arial" w:cs="Arial"/>
          <w:sz w:val="20"/>
          <w:szCs w:val="20"/>
        </w:rPr>
        <w:t>Ms</w:t>
      </w:r>
      <w:proofErr w:type="spellEnd"/>
      <w:r w:rsidRPr="00F74DB0">
        <w:rPr>
          <w:rFonts w:ascii="Arial" w:hAnsi="Arial" w:cs="Arial"/>
          <w:sz w:val="20"/>
          <w:szCs w:val="20"/>
        </w:rPr>
        <w:t xml:space="preserve"> Daphney Nemakhavhani, Director: Fundraising and Development </w:t>
      </w:r>
      <w:hyperlink r:id="rId5" w:history="1">
        <w:r w:rsidR="007D55CF" w:rsidRPr="0013090A">
          <w:rPr>
            <w:rStyle w:val="Hyperlink"/>
            <w:rFonts w:ascii="Arial" w:hAnsi="Arial" w:cs="Arial"/>
            <w:sz w:val="20"/>
            <w:szCs w:val="20"/>
          </w:rPr>
          <w:t>cagneyg@uj.ac.za</w:t>
        </w:r>
      </w:hyperlink>
      <w:r w:rsidR="007D55CF">
        <w:rPr>
          <w:rFonts w:ascii="Arial" w:hAnsi="Arial" w:cs="Arial"/>
          <w:sz w:val="20"/>
          <w:szCs w:val="20"/>
        </w:rPr>
        <w:t xml:space="preserve">, </w:t>
      </w:r>
      <w:r w:rsidR="007439D6">
        <w:rPr>
          <w:rFonts w:ascii="Arial" w:hAnsi="Arial" w:cs="Arial"/>
          <w:sz w:val="20"/>
          <w:szCs w:val="20"/>
        </w:rPr>
        <w:t xml:space="preserve">by the </w:t>
      </w:r>
      <w:r w:rsidR="007439D6" w:rsidRPr="006625E9">
        <w:rPr>
          <w:rFonts w:ascii="Arial" w:hAnsi="Arial" w:cs="Arial"/>
          <w:b/>
          <w:bCs/>
          <w:sz w:val="20"/>
          <w:szCs w:val="20"/>
        </w:rPr>
        <w:t>5</w:t>
      </w:r>
      <w:r w:rsidR="007439D6" w:rsidRPr="006625E9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7439D6" w:rsidRPr="006625E9">
        <w:rPr>
          <w:rFonts w:ascii="Arial" w:hAnsi="Arial" w:cs="Arial"/>
          <w:b/>
          <w:bCs/>
          <w:sz w:val="20"/>
          <w:szCs w:val="20"/>
        </w:rPr>
        <w:t xml:space="preserve"> of every month</w:t>
      </w:r>
      <w:r w:rsidR="007439D6">
        <w:rPr>
          <w:rFonts w:ascii="Arial" w:hAnsi="Arial" w:cs="Arial"/>
          <w:sz w:val="20"/>
          <w:szCs w:val="20"/>
        </w:rPr>
        <w:t xml:space="preserve">, </w:t>
      </w:r>
      <w:r w:rsidR="006625E9" w:rsidRPr="006625E9">
        <w:rPr>
          <w:rFonts w:ascii="Arial" w:hAnsi="Arial" w:cs="Arial"/>
          <w:sz w:val="20"/>
          <w:szCs w:val="20"/>
        </w:rPr>
        <w:t>for</w:t>
      </w:r>
      <w:r w:rsidR="007439D6">
        <w:rPr>
          <w:rFonts w:ascii="Arial" w:hAnsi="Arial" w:cs="Arial"/>
          <w:sz w:val="20"/>
          <w:szCs w:val="20"/>
        </w:rPr>
        <w:t xml:space="preserve"> your donation to be </w:t>
      </w:r>
      <w:proofErr w:type="gramStart"/>
      <w:r w:rsidR="007439D6">
        <w:rPr>
          <w:rFonts w:ascii="Arial" w:hAnsi="Arial" w:cs="Arial"/>
          <w:sz w:val="20"/>
          <w:szCs w:val="20"/>
        </w:rPr>
        <w:t>effected</w:t>
      </w:r>
      <w:proofErr w:type="gramEnd"/>
      <w:r w:rsidR="007439D6">
        <w:rPr>
          <w:rFonts w:ascii="Arial" w:hAnsi="Arial" w:cs="Arial"/>
          <w:sz w:val="20"/>
          <w:szCs w:val="20"/>
        </w:rPr>
        <w:t xml:space="preserve"> the same month. </w:t>
      </w:r>
    </w:p>
    <w:sectPr w:rsidR="004C041F" w:rsidRPr="00F74DB0" w:rsidSect="00C370CA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2C"/>
    <w:rsid w:val="00024285"/>
    <w:rsid w:val="000971D6"/>
    <w:rsid w:val="001440CA"/>
    <w:rsid w:val="001976FF"/>
    <w:rsid w:val="002246C1"/>
    <w:rsid w:val="00271FAA"/>
    <w:rsid w:val="00290E1E"/>
    <w:rsid w:val="002A297E"/>
    <w:rsid w:val="003175B2"/>
    <w:rsid w:val="003A0D97"/>
    <w:rsid w:val="003B740A"/>
    <w:rsid w:val="004474C1"/>
    <w:rsid w:val="004C041F"/>
    <w:rsid w:val="004C2BBC"/>
    <w:rsid w:val="00592BA8"/>
    <w:rsid w:val="0063066F"/>
    <w:rsid w:val="006625E9"/>
    <w:rsid w:val="00671987"/>
    <w:rsid w:val="00705097"/>
    <w:rsid w:val="007439D6"/>
    <w:rsid w:val="007D55CF"/>
    <w:rsid w:val="007E3E11"/>
    <w:rsid w:val="007E7143"/>
    <w:rsid w:val="008F0C21"/>
    <w:rsid w:val="00987835"/>
    <w:rsid w:val="00A22DCF"/>
    <w:rsid w:val="00C11971"/>
    <w:rsid w:val="00C353C1"/>
    <w:rsid w:val="00C370CA"/>
    <w:rsid w:val="00C64233"/>
    <w:rsid w:val="00C77ADC"/>
    <w:rsid w:val="00C951D7"/>
    <w:rsid w:val="00CA2D43"/>
    <w:rsid w:val="00CE2FA8"/>
    <w:rsid w:val="00CF5D91"/>
    <w:rsid w:val="00D170C0"/>
    <w:rsid w:val="00D22AB8"/>
    <w:rsid w:val="00D34B3A"/>
    <w:rsid w:val="00D52EFE"/>
    <w:rsid w:val="00D75688"/>
    <w:rsid w:val="00E27D0E"/>
    <w:rsid w:val="00E4481A"/>
    <w:rsid w:val="00EC11AE"/>
    <w:rsid w:val="00F3142C"/>
    <w:rsid w:val="00F74DB0"/>
    <w:rsid w:val="00F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521A7B"/>
  <w15:docId w15:val="{9380DF72-4058-463C-B2E5-532331D5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4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0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7D55C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gneyg@uj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Hlabahlaba Thuli</dc:creator>
  <cp:lastModifiedBy>Hlabahlaba, Thuli</cp:lastModifiedBy>
  <cp:revision>2</cp:revision>
  <cp:lastPrinted>2017-08-17T11:57:00Z</cp:lastPrinted>
  <dcterms:created xsi:type="dcterms:W3CDTF">2024-07-23T09:51:00Z</dcterms:created>
  <dcterms:modified xsi:type="dcterms:W3CDTF">2024-07-23T09:51:00Z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5b75752dc9cbdb05f1698721dfe4e2768517f1fa4d61f64ecd64947aba133d46</vt:lpwstr>
  </property>
</Properties>
</file>